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056C" w14:textId="1A8A516C" w:rsidR="001B48D1" w:rsidRDefault="001B48D1" w:rsidP="007B224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>Перед началом нового учебного года поговорите с детьми о безопасности!</w:t>
      </w:r>
    </w:p>
    <w:p w14:paraId="47626CA2" w14:textId="77777777" w:rsidR="007B2246" w:rsidRPr="007B2246" w:rsidRDefault="007B2246" w:rsidP="007B224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C9910C" w14:textId="4278F3D9" w:rsidR="001B48D1" w:rsidRPr="007B2246" w:rsidRDefault="001B48D1" w:rsidP="007B2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 xml:space="preserve">Не за горами 1 сентября. Близится к завершению беззаботная пора летних каникул. В это время ребята уже возвращаются в город, чтобы как следует подготовиться к новому учебному году. Многие из них успели позабыть, какие опасности таит в себе </w:t>
      </w:r>
      <w:bookmarkStart w:id="0" w:name="_GoBack"/>
      <w:bookmarkEnd w:id="0"/>
      <w:r w:rsidRPr="007B2246">
        <w:rPr>
          <w:rFonts w:ascii="Times New Roman" w:hAnsi="Times New Roman" w:cs="Times New Roman"/>
          <w:sz w:val="24"/>
          <w:szCs w:val="24"/>
        </w:rPr>
        <w:t>город, а между тем всего один неверный шаг может привести к беде.</w:t>
      </w:r>
    </w:p>
    <w:p w14:paraId="31CE68A1" w14:textId="02E1CFFF" w:rsidR="001B48D1" w:rsidRPr="007B2246" w:rsidRDefault="001B48D1" w:rsidP="007B2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 xml:space="preserve">В преддверии 1 сентября </w:t>
      </w:r>
      <w:r w:rsidR="007B2246" w:rsidRPr="007B2246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</w:t>
      </w:r>
      <w:proofErr w:type="spellStart"/>
      <w:r w:rsidR="007B2246" w:rsidRPr="007B2246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7B2246" w:rsidRPr="007B22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B2246">
        <w:rPr>
          <w:rFonts w:ascii="Times New Roman" w:hAnsi="Times New Roman" w:cs="Times New Roman"/>
          <w:sz w:val="24"/>
          <w:szCs w:val="24"/>
        </w:rPr>
        <w:t xml:space="preserve"> обращается к родителям. </w:t>
      </w:r>
      <w:r w:rsidRPr="007B2246">
        <w:rPr>
          <w:rFonts w:ascii="Times New Roman" w:hAnsi="Times New Roman" w:cs="Times New Roman"/>
          <w:b/>
          <w:bCs/>
          <w:sz w:val="24"/>
          <w:szCs w:val="24"/>
        </w:rPr>
        <w:t>Помните, прежде всего, именно вы в ответе за жизнь своего ребенка! Поэтому, уважаемые родители:</w:t>
      </w:r>
    </w:p>
    <w:p w14:paraId="5690B836" w14:textId="77777777" w:rsidR="001B48D1" w:rsidRPr="007B2246" w:rsidRDefault="001B48D1" w:rsidP="007B224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>не оставляйте детей без присмотра;</w:t>
      </w:r>
    </w:p>
    <w:p w14:paraId="08F7D3A6" w14:textId="77777777" w:rsidR="001B48D1" w:rsidRPr="007B2246" w:rsidRDefault="001B48D1" w:rsidP="007B224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>контролируйте, как они проводят свободное время;</w:t>
      </w:r>
    </w:p>
    <w:p w14:paraId="267F4D97" w14:textId="77777777" w:rsidR="001B48D1" w:rsidRPr="007B2246" w:rsidRDefault="001B48D1" w:rsidP="007B224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>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14:paraId="7CD05BDD" w14:textId="77777777" w:rsidR="001B48D1" w:rsidRPr="007B2246" w:rsidRDefault="001B48D1" w:rsidP="007B224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>не оставляйте на видном месте спички, зажигалки и другие огнеопасные предметы;</w:t>
      </w:r>
    </w:p>
    <w:p w14:paraId="60612E76" w14:textId="77777777" w:rsidR="001B48D1" w:rsidRPr="007B2246" w:rsidRDefault="001B48D1" w:rsidP="007B224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 xml:space="preserve">научите детей правильно </w:t>
      </w:r>
      <w:proofErr w:type="gramStart"/>
      <w:r w:rsidRPr="007B2246">
        <w:rPr>
          <w:rFonts w:ascii="Times New Roman" w:hAnsi="Times New Roman" w:cs="Times New Roman"/>
          <w:sz w:val="24"/>
          <w:szCs w:val="24"/>
        </w:rPr>
        <w:t>пользоваться  бытовыми</w:t>
      </w:r>
      <w:proofErr w:type="gramEnd"/>
      <w:r w:rsidRPr="007B2246">
        <w:rPr>
          <w:rFonts w:ascii="Times New Roman" w:hAnsi="Times New Roman" w:cs="Times New Roman"/>
          <w:sz w:val="24"/>
          <w:szCs w:val="24"/>
        </w:rPr>
        <w:t xml:space="preserve"> электроприборами;</w:t>
      </w:r>
    </w:p>
    <w:p w14:paraId="0B404468" w14:textId="77777777" w:rsidR="001B48D1" w:rsidRPr="007B2246" w:rsidRDefault="001B48D1" w:rsidP="007B224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14:paraId="3B8CED99" w14:textId="77777777" w:rsidR="001B48D1" w:rsidRPr="007B2246" w:rsidRDefault="001B48D1" w:rsidP="007B224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«01». Убедитесь, что ребенок знает свой адрес и полное имя;</w:t>
      </w:r>
    </w:p>
    <w:p w14:paraId="2883D9AE" w14:textId="77777777" w:rsidR="001B48D1" w:rsidRPr="007B2246" w:rsidRDefault="001B48D1" w:rsidP="007B224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46">
        <w:rPr>
          <w:rFonts w:ascii="Times New Roman" w:hAnsi="Times New Roman" w:cs="Times New Roman"/>
          <w:sz w:val="24"/>
          <w:szCs w:val="24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14:paraId="6542AC8B" w14:textId="4900E8C9" w:rsidR="001B48D1" w:rsidRPr="001B48D1" w:rsidRDefault="001B48D1" w:rsidP="007B2246">
      <w:pPr>
        <w:jc w:val="both"/>
      </w:pPr>
    </w:p>
    <w:p w14:paraId="245C202F" w14:textId="77777777" w:rsidR="00971704" w:rsidRDefault="00971704"/>
    <w:sectPr w:rsidR="0097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12350"/>
    <w:multiLevelType w:val="multilevel"/>
    <w:tmpl w:val="E5EE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53"/>
    <w:rsid w:val="00083A3C"/>
    <w:rsid w:val="001B48D1"/>
    <w:rsid w:val="004A5453"/>
    <w:rsid w:val="007B2246"/>
    <w:rsid w:val="009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B11C"/>
  <w15:chartTrackingRefBased/>
  <w15:docId w15:val="{45705679-708D-49F8-BD0A-0560AB68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2018-08-28T09:22:00Z</dcterms:created>
  <dcterms:modified xsi:type="dcterms:W3CDTF">2018-08-28T09:54:00Z</dcterms:modified>
</cp:coreProperties>
</file>